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线下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参会</w:t>
      </w:r>
      <w:r>
        <w:rPr>
          <w:rFonts w:hint="eastAsia" w:ascii="方正小标宋简体" w:hAnsi="黑体" w:eastAsia="方正小标宋简体"/>
          <w:sz w:val="44"/>
          <w:szCs w:val="44"/>
        </w:rPr>
        <w:t>名额分配表</w:t>
      </w:r>
    </w:p>
    <w:tbl>
      <w:tblPr>
        <w:tblStyle w:val="7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005"/>
        <w:gridCol w:w="2877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长春市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省知识产权保护中心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吉林市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市知识产权保护中心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四平市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吉林大学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通化市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东北师范大学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辽源市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中科院长春光机所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白山市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中科院长春应化所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松原市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一汽集团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白城市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中车长客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延边州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长春市专利代理机构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长白山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梅河口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2154" w:right="1474" w:bottom="1984" w:left="1531" w:header="851" w:footer="1134" w:gutter="0"/>
          <w:cols w:space="0" w:num="1"/>
          <w:rtlGutter w:val="0"/>
          <w:docGrid w:type="lines" w:linePitch="312" w:charSpace="0"/>
        </w:sectPr>
      </w:pP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二维码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/>
          <w:color w:val="333333"/>
          <w:sz w:val="36"/>
          <w:szCs w:val="36"/>
          <w:shd w:val="clear" w:color="auto" w:fill="FFFFFF"/>
        </w:rPr>
        <w:drawing>
          <wp:inline distT="0" distB="0" distL="114300" distR="114300">
            <wp:extent cx="5067300" cy="5172075"/>
            <wp:effectExtent l="0" t="0" r="0" b="9525"/>
            <wp:docPr id="2" name="图片 2" descr="微信图片_2021101310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31041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会议</w:t>
      </w:r>
      <w:r>
        <w:rPr>
          <w:rFonts w:hint="eastAsia" w:ascii="方正小标宋简体" w:hAnsi="黑体" w:eastAsia="方正小标宋简体"/>
          <w:sz w:val="44"/>
          <w:szCs w:val="44"/>
        </w:rPr>
        <w:t>日程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安排</w:t>
      </w:r>
    </w:p>
    <w:tbl>
      <w:tblPr>
        <w:tblStyle w:val="7"/>
        <w:tblpPr w:leftFromText="180" w:rightFromText="180" w:vertAnchor="text" w:horzAnchor="page" w:tblpX="1133" w:tblpY="222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91"/>
        <w:gridCol w:w="2659"/>
        <w:gridCol w:w="1500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日期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宣讲主题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地点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宣讲专家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3月21日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仿宋_GB2312" w:eastAsia="仿宋_GB2312"/>
                <w:sz w:val="28"/>
                <w:szCs w:val="28"/>
              </w:rPr>
              <w:t>9:00-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《专利法实施细则》解读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省厅中等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职业学校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国家知识产权局条法司纪登波四级调研员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下午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:00-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《专利审查指南》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解读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省厅中等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职业学校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国家知识产权局专利局初审及流程管理部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丁玮副处长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  <w:sectPr>
          <w:pgSz w:w="11906" w:h="16838"/>
          <w:pgMar w:top="2154" w:right="1474" w:bottom="1984" w:left="1531" w:header="851" w:footer="1134" w:gutter="0"/>
          <w:cols w:space="0" w:num="1"/>
          <w:rtlGutter w:val="0"/>
          <w:docGrid w:type="lines" w:linePitch="312" w:charSpace="0"/>
        </w:sectPr>
      </w:pPr>
    </w:p>
    <w:p>
      <w:pPr>
        <w:spacing w:line="6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参会回执</w:t>
      </w: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620" w:lineRule="exact"/>
        <w:ind w:firstLine="160" w:firstLineChars="5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单位名称：</w:t>
      </w:r>
    </w:p>
    <w:tbl>
      <w:tblPr>
        <w:tblStyle w:val="7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14"/>
        <w:gridCol w:w="2738"/>
        <w:gridCol w:w="121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</w:tcPr>
          <w:p>
            <w:pPr>
              <w:spacing w:line="620" w:lineRule="exac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14" w:type="dxa"/>
          </w:tcPr>
          <w:p>
            <w:pPr>
              <w:spacing w:line="620" w:lineRule="exac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738" w:type="dxa"/>
          </w:tcPr>
          <w:p>
            <w:pPr>
              <w:spacing w:line="620" w:lineRule="exac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219" w:type="dxa"/>
          </w:tcPr>
          <w:p>
            <w:pPr>
              <w:spacing w:line="620" w:lineRule="exac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961" w:type="dxa"/>
          </w:tcPr>
          <w:p>
            <w:pPr>
              <w:spacing w:line="620" w:lineRule="exac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4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38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1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4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38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1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4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38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1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4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38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1" w:type="dxa"/>
          </w:tcPr>
          <w:p>
            <w:pPr>
              <w:spacing w:line="620" w:lineRule="exact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line="620" w:lineRule="exact"/>
        <w:ind w:firstLine="160" w:firstLineChars="5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line="620" w:lineRule="exact"/>
        <w:ind w:firstLine="160" w:firstLineChars="50"/>
        <w:rPr>
          <w:rFonts w:hint="eastAsia" w:ascii="仿宋_GB2312" w:hAnsi="黑体" w:eastAsia="仿宋_GB2312"/>
          <w:sz w:val="32"/>
          <w:szCs w:val="32"/>
          <w:lang w:eastAsia="zh-CN"/>
        </w:rPr>
      </w:pPr>
    </w:p>
    <w:sectPr>
      <w:pgSz w:w="11906" w:h="16838"/>
      <w:pgMar w:top="2154" w:right="1474" w:bottom="1984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00DB1EF0"/>
    <w:rsid w:val="00056B5B"/>
    <w:rsid w:val="00095385"/>
    <w:rsid w:val="000C38A6"/>
    <w:rsid w:val="0012712E"/>
    <w:rsid w:val="00193602"/>
    <w:rsid w:val="001D32A1"/>
    <w:rsid w:val="00206881"/>
    <w:rsid w:val="00207A14"/>
    <w:rsid w:val="00215DD7"/>
    <w:rsid w:val="00224173"/>
    <w:rsid w:val="00232A67"/>
    <w:rsid w:val="0025782A"/>
    <w:rsid w:val="00261FE7"/>
    <w:rsid w:val="00263C12"/>
    <w:rsid w:val="00275254"/>
    <w:rsid w:val="0027595C"/>
    <w:rsid w:val="002A3DAA"/>
    <w:rsid w:val="002E0AE5"/>
    <w:rsid w:val="002F16F9"/>
    <w:rsid w:val="002F63C2"/>
    <w:rsid w:val="00302225"/>
    <w:rsid w:val="00312B7B"/>
    <w:rsid w:val="003202E1"/>
    <w:rsid w:val="00345C6A"/>
    <w:rsid w:val="00376B54"/>
    <w:rsid w:val="003D40B6"/>
    <w:rsid w:val="003D531E"/>
    <w:rsid w:val="004051DD"/>
    <w:rsid w:val="00411F9D"/>
    <w:rsid w:val="004241C2"/>
    <w:rsid w:val="00432CDD"/>
    <w:rsid w:val="00443BAB"/>
    <w:rsid w:val="00480101"/>
    <w:rsid w:val="004A2CE5"/>
    <w:rsid w:val="004B0290"/>
    <w:rsid w:val="004B21B1"/>
    <w:rsid w:val="005150F4"/>
    <w:rsid w:val="0054191B"/>
    <w:rsid w:val="0054641D"/>
    <w:rsid w:val="0056143A"/>
    <w:rsid w:val="00590731"/>
    <w:rsid w:val="005D4F9C"/>
    <w:rsid w:val="00602C78"/>
    <w:rsid w:val="00604C19"/>
    <w:rsid w:val="00605DDC"/>
    <w:rsid w:val="00620864"/>
    <w:rsid w:val="00626A41"/>
    <w:rsid w:val="0064646B"/>
    <w:rsid w:val="0065117F"/>
    <w:rsid w:val="006967B8"/>
    <w:rsid w:val="006B3D58"/>
    <w:rsid w:val="006D1014"/>
    <w:rsid w:val="006D4808"/>
    <w:rsid w:val="007157ED"/>
    <w:rsid w:val="0072105E"/>
    <w:rsid w:val="007231AA"/>
    <w:rsid w:val="00725634"/>
    <w:rsid w:val="00735608"/>
    <w:rsid w:val="00761B81"/>
    <w:rsid w:val="00793971"/>
    <w:rsid w:val="007971E7"/>
    <w:rsid w:val="007C4187"/>
    <w:rsid w:val="007F1B94"/>
    <w:rsid w:val="007F78DF"/>
    <w:rsid w:val="00802570"/>
    <w:rsid w:val="00823872"/>
    <w:rsid w:val="008512F7"/>
    <w:rsid w:val="00874106"/>
    <w:rsid w:val="008A57B3"/>
    <w:rsid w:val="008C56EF"/>
    <w:rsid w:val="00952CC3"/>
    <w:rsid w:val="00957160"/>
    <w:rsid w:val="00960F09"/>
    <w:rsid w:val="009944E1"/>
    <w:rsid w:val="009A21AF"/>
    <w:rsid w:val="009C3736"/>
    <w:rsid w:val="009E1B5D"/>
    <w:rsid w:val="00A143B6"/>
    <w:rsid w:val="00A47AB4"/>
    <w:rsid w:val="00A50281"/>
    <w:rsid w:val="00A618F8"/>
    <w:rsid w:val="00A66472"/>
    <w:rsid w:val="00A77EB8"/>
    <w:rsid w:val="00A85827"/>
    <w:rsid w:val="00A85DF9"/>
    <w:rsid w:val="00A9390D"/>
    <w:rsid w:val="00A93ED7"/>
    <w:rsid w:val="00AA35F0"/>
    <w:rsid w:val="00AC619A"/>
    <w:rsid w:val="00B02642"/>
    <w:rsid w:val="00B24F15"/>
    <w:rsid w:val="00B7284C"/>
    <w:rsid w:val="00B72EC2"/>
    <w:rsid w:val="00B81CB6"/>
    <w:rsid w:val="00BB5D10"/>
    <w:rsid w:val="00BD2B21"/>
    <w:rsid w:val="00BE0B73"/>
    <w:rsid w:val="00BE6212"/>
    <w:rsid w:val="00C07D93"/>
    <w:rsid w:val="00C349E5"/>
    <w:rsid w:val="00C73B4C"/>
    <w:rsid w:val="00CB32F5"/>
    <w:rsid w:val="00CC3926"/>
    <w:rsid w:val="00CE1404"/>
    <w:rsid w:val="00D849B3"/>
    <w:rsid w:val="00DA3786"/>
    <w:rsid w:val="00DB1EF0"/>
    <w:rsid w:val="00E346D7"/>
    <w:rsid w:val="00E57AA7"/>
    <w:rsid w:val="00E637EF"/>
    <w:rsid w:val="00E678CC"/>
    <w:rsid w:val="00E76878"/>
    <w:rsid w:val="00E8313F"/>
    <w:rsid w:val="00EC7138"/>
    <w:rsid w:val="00F10A06"/>
    <w:rsid w:val="00F337AC"/>
    <w:rsid w:val="00F850F0"/>
    <w:rsid w:val="00F90738"/>
    <w:rsid w:val="00FB2518"/>
    <w:rsid w:val="00FB7F37"/>
    <w:rsid w:val="0BF30348"/>
    <w:rsid w:val="0F1FF1FD"/>
    <w:rsid w:val="13BB1234"/>
    <w:rsid w:val="17DB5060"/>
    <w:rsid w:val="1CFF0FCB"/>
    <w:rsid w:val="1FBF8287"/>
    <w:rsid w:val="1FE57067"/>
    <w:rsid w:val="2FE4CE01"/>
    <w:rsid w:val="337DBBA9"/>
    <w:rsid w:val="35EF78E0"/>
    <w:rsid w:val="37DF92A6"/>
    <w:rsid w:val="39DE712F"/>
    <w:rsid w:val="3AFF07A4"/>
    <w:rsid w:val="3BFD87D7"/>
    <w:rsid w:val="3E7EEDDC"/>
    <w:rsid w:val="3EBC7EA9"/>
    <w:rsid w:val="3EFA16F9"/>
    <w:rsid w:val="3EFB49D4"/>
    <w:rsid w:val="3EFD57AE"/>
    <w:rsid w:val="3EFFB06C"/>
    <w:rsid w:val="3F3F41AA"/>
    <w:rsid w:val="3F7FB990"/>
    <w:rsid w:val="3FFE2553"/>
    <w:rsid w:val="48FFF124"/>
    <w:rsid w:val="4CFD8A59"/>
    <w:rsid w:val="4EFFCF71"/>
    <w:rsid w:val="4F6F4E00"/>
    <w:rsid w:val="510D0D08"/>
    <w:rsid w:val="51ED15DF"/>
    <w:rsid w:val="55AFFC28"/>
    <w:rsid w:val="560F2ADA"/>
    <w:rsid w:val="57F50582"/>
    <w:rsid w:val="59BB9699"/>
    <w:rsid w:val="59FFC597"/>
    <w:rsid w:val="5BBCDCED"/>
    <w:rsid w:val="5CBFE15A"/>
    <w:rsid w:val="5CFB6902"/>
    <w:rsid w:val="5D7F2B9A"/>
    <w:rsid w:val="5D7F7569"/>
    <w:rsid w:val="5DB7560A"/>
    <w:rsid w:val="5DBF2F6B"/>
    <w:rsid w:val="5ED3D2DE"/>
    <w:rsid w:val="5F255D3E"/>
    <w:rsid w:val="5F63154A"/>
    <w:rsid w:val="5F6F6A53"/>
    <w:rsid w:val="5F7D9320"/>
    <w:rsid w:val="5F7E2D1F"/>
    <w:rsid w:val="5FAE0C2D"/>
    <w:rsid w:val="5FF6AB26"/>
    <w:rsid w:val="699907A6"/>
    <w:rsid w:val="6ABE52F1"/>
    <w:rsid w:val="6DA5CCF5"/>
    <w:rsid w:val="6FF56621"/>
    <w:rsid w:val="6FFFBDFF"/>
    <w:rsid w:val="70FB8E3E"/>
    <w:rsid w:val="73BC0E60"/>
    <w:rsid w:val="73F78C7C"/>
    <w:rsid w:val="767FF891"/>
    <w:rsid w:val="76FE817D"/>
    <w:rsid w:val="77C78F59"/>
    <w:rsid w:val="77DABB02"/>
    <w:rsid w:val="77E74FBD"/>
    <w:rsid w:val="77FF4579"/>
    <w:rsid w:val="7AFFC8D4"/>
    <w:rsid w:val="7B97B688"/>
    <w:rsid w:val="7BA716BF"/>
    <w:rsid w:val="7BFD4441"/>
    <w:rsid w:val="7CCAAF4B"/>
    <w:rsid w:val="7CFD8269"/>
    <w:rsid w:val="7DEB5A9D"/>
    <w:rsid w:val="7DEEE771"/>
    <w:rsid w:val="7DF76BA4"/>
    <w:rsid w:val="7DFF8BFA"/>
    <w:rsid w:val="7E7F8355"/>
    <w:rsid w:val="7E7FD1F7"/>
    <w:rsid w:val="7EA7982A"/>
    <w:rsid w:val="7ED73A9E"/>
    <w:rsid w:val="7EEF5100"/>
    <w:rsid w:val="7F67690E"/>
    <w:rsid w:val="7F76D344"/>
    <w:rsid w:val="7F7D9B1E"/>
    <w:rsid w:val="7F7F9808"/>
    <w:rsid w:val="7FBC2536"/>
    <w:rsid w:val="7FBD6C81"/>
    <w:rsid w:val="7FDAED60"/>
    <w:rsid w:val="7FEDD7F1"/>
    <w:rsid w:val="7FF72CE2"/>
    <w:rsid w:val="9ADF4047"/>
    <w:rsid w:val="9FBBE55E"/>
    <w:rsid w:val="A5DF7864"/>
    <w:rsid w:val="AB967DFC"/>
    <w:rsid w:val="AD6FCA13"/>
    <w:rsid w:val="AF574D20"/>
    <w:rsid w:val="B7DF4099"/>
    <w:rsid w:val="B8FE2D19"/>
    <w:rsid w:val="BBB39CBD"/>
    <w:rsid w:val="BCFEF83B"/>
    <w:rsid w:val="BE3FBBAC"/>
    <w:rsid w:val="BE7D15A4"/>
    <w:rsid w:val="BEEB2556"/>
    <w:rsid w:val="BEF5C862"/>
    <w:rsid w:val="BF7DB508"/>
    <w:rsid w:val="BF89D26B"/>
    <w:rsid w:val="BF8FD7D2"/>
    <w:rsid w:val="BFDFA880"/>
    <w:rsid w:val="BFEF12C3"/>
    <w:rsid w:val="BFFBE6EF"/>
    <w:rsid w:val="BFFF753E"/>
    <w:rsid w:val="C77BBCE5"/>
    <w:rsid w:val="CBEF8520"/>
    <w:rsid w:val="CEDFD37B"/>
    <w:rsid w:val="CFBEA334"/>
    <w:rsid w:val="CFFD4F6D"/>
    <w:rsid w:val="D3FF36DF"/>
    <w:rsid w:val="D4003436"/>
    <w:rsid w:val="D5FFB31F"/>
    <w:rsid w:val="D69E42B4"/>
    <w:rsid w:val="D6F79422"/>
    <w:rsid w:val="D8FF0E9D"/>
    <w:rsid w:val="D98FE7A3"/>
    <w:rsid w:val="DBDBE021"/>
    <w:rsid w:val="DD7D40FD"/>
    <w:rsid w:val="DD9F1B2A"/>
    <w:rsid w:val="DDE78C8D"/>
    <w:rsid w:val="DE7E20A3"/>
    <w:rsid w:val="DF0EC388"/>
    <w:rsid w:val="DF6B11CE"/>
    <w:rsid w:val="DF799C01"/>
    <w:rsid w:val="DFC7D5A0"/>
    <w:rsid w:val="DFFC1222"/>
    <w:rsid w:val="E3FF6DBC"/>
    <w:rsid w:val="E6CD44CB"/>
    <w:rsid w:val="EA1DEFE6"/>
    <w:rsid w:val="EEFD12E8"/>
    <w:rsid w:val="EFED4C0F"/>
    <w:rsid w:val="F32610E0"/>
    <w:rsid w:val="F3FA5D35"/>
    <w:rsid w:val="F4FB0ECA"/>
    <w:rsid w:val="F5EFA195"/>
    <w:rsid w:val="F5FF2B88"/>
    <w:rsid w:val="F6DFB81E"/>
    <w:rsid w:val="F7B67025"/>
    <w:rsid w:val="F7F9DCBE"/>
    <w:rsid w:val="F7FF3AC7"/>
    <w:rsid w:val="F8DF441D"/>
    <w:rsid w:val="FA4C8D55"/>
    <w:rsid w:val="FAEE1A6E"/>
    <w:rsid w:val="FBD89618"/>
    <w:rsid w:val="FBDFAF82"/>
    <w:rsid w:val="FBDFDAED"/>
    <w:rsid w:val="FCEDF59A"/>
    <w:rsid w:val="FD3BB078"/>
    <w:rsid w:val="FDBEE0B6"/>
    <w:rsid w:val="FDDF5EB6"/>
    <w:rsid w:val="FDDF8BBE"/>
    <w:rsid w:val="FDFB8E1F"/>
    <w:rsid w:val="FDFFDA38"/>
    <w:rsid w:val="FE6B4DB6"/>
    <w:rsid w:val="FEDDC614"/>
    <w:rsid w:val="FF7DE594"/>
    <w:rsid w:val="FF9E8380"/>
    <w:rsid w:val="FFA65462"/>
    <w:rsid w:val="FFBF6251"/>
    <w:rsid w:val="FFDE1495"/>
    <w:rsid w:val="FFEF475B"/>
    <w:rsid w:val="FFEF591E"/>
    <w:rsid w:val="FFF00510"/>
    <w:rsid w:val="FFF7EAEB"/>
    <w:rsid w:val="FF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center"/>
    </w:pPr>
    <w:rPr>
      <w:rFonts w:ascii="仿宋_GB2312" w:hAnsi="仿宋_GB2312" w:eastAsia="仿宋_GB2312" w:cs="仿宋_GB2312"/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285</Words>
  <Characters>1625</Characters>
  <Lines>13</Lines>
  <Paragraphs>3</Paragraphs>
  <TotalTime>6</TotalTime>
  <ScaleCrop>false</ScaleCrop>
  <LinksUpToDate>false</LinksUpToDate>
  <CharactersWithSpaces>1907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2023-06-16T14:09:00Z</dcterms:created>
  <dc:creator>lenovo</dc:creator>
  <cp:lastModifiedBy>翊夫</cp:lastModifiedBy>
  <cp:lastPrinted>2023-06-17T02:27:00Z</cp:lastPrinted>
  <dcterms:modified xsi:type="dcterms:W3CDTF">2024-03-19T06:04:00Z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867E7A15C4F74FB3BCE431AF78E16E21</vt:lpwstr>
  </property>
</Properties>
</file>